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4F" w:rsidRPr="00711D10" w:rsidRDefault="00E45F86">
      <w:pPr>
        <w:spacing w:after="0" w:line="408" w:lineRule="auto"/>
        <w:ind w:left="120"/>
        <w:jc w:val="center"/>
        <w:rPr>
          <w:lang w:val="ru-RU"/>
        </w:rPr>
      </w:pPr>
      <w:bookmarkStart w:id="0" w:name="block-15373112"/>
      <w:r w:rsidRPr="00711D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084F" w:rsidRPr="00711D10" w:rsidRDefault="00E45F86">
      <w:pPr>
        <w:spacing w:after="0" w:line="408" w:lineRule="auto"/>
        <w:ind w:left="120"/>
        <w:jc w:val="center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11D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084F" w:rsidRPr="00711D10" w:rsidRDefault="00E45F86">
      <w:pPr>
        <w:spacing w:after="0" w:line="408" w:lineRule="auto"/>
        <w:ind w:left="120"/>
        <w:jc w:val="center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11D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</w:t>
      </w:r>
      <w:r w:rsidR="0027277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г. Липецка</w:t>
      </w:r>
      <w:bookmarkEnd w:id="2"/>
      <w:r w:rsidRPr="00711D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1D1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84F" w:rsidRPr="00711D10" w:rsidRDefault="00E45F86">
      <w:pPr>
        <w:spacing w:after="0" w:line="408" w:lineRule="auto"/>
        <w:ind w:left="120"/>
        <w:jc w:val="center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МАОУ СШ №51 г.</w:t>
      </w:r>
      <w:r w:rsidR="002727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Липецка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708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31D8" w:rsidRPr="00272773" w:rsidTr="00B231D8">
        <w:tc>
          <w:tcPr>
            <w:tcW w:w="3114" w:type="dxa"/>
          </w:tcPr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72773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</w:t>
            </w:r>
          </w:p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Коленко Э.А</w:t>
            </w:r>
          </w:p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231D8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</w:t>
            </w: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231D8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</w:p>
          <w:p w:rsidR="00B231D8" w:rsidRPr="00272773" w:rsidRDefault="00B231D8" w:rsidP="002727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МС: Покач</w:t>
            </w: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лова Н.Д.</w:t>
            </w:r>
          </w:p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231D8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</w:t>
            </w: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231D8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</w:t>
            </w:r>
            <w:r w:rsidR="00283BD9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31D8" w:rsidRPr="00272773" w:rsidRDefault="00B231D8" w:rsidP="002727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72773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B231D8" w:rsidRPr="00272773" w:rsidRDefault="00E45F86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 Т.А.</w:t>
            </w:r>
          </w:p>
          <w:p w:rsidR="00B231D8" w:rsidRPr="00272773" w:rsidRDefault="00B231D8" w:rsidP="00272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 от 29.</w:t>
            </w:r>
            <w:r w:rsidR="00E45F86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</w:t>
            </w:r>
            <w:r w:rsidR="00283BD9" w:rsidRPr="0027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31D8" w:rsidRPr="00272773" w:rsidRDefault="00B231D8" w:rsidP="002727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084F" w:rsidRPr="00B231D8" w:rsidRDefault="00E7084F">
      <w:pPr>
        <w:spacing w:after="0"/>
        <w:ind w:left="120"/>
        <w:rPr>
          <w:lang w:val="ru-RU"/>
        </w:rPr>
      </w:pPr>
    </w:p>
    <w:p w:rsidR="00E7084F" w:rsidRPr="00B231D8" w:rsidRDefault="00E45F86">
      <w:pPr>
        <w:spacing w:after="0"/>
        <w:ind w:left="120"/>
        <w:rPr>
          <w:lang w:val="ru-RU"/>
        </w:rPr>
      </w:pPr>
      <w:r w:rsidRPr="00B231D8">
        <w:rPr>
          <w:rFonts w:ascii="Times New Roman" w:hAnsi="Times New Roman"/>
          <w:color w:val="000000"/>
          <w:sz w:val="28"/>
          <w:lang w:val="ru-RU"/>
        </w:rPr>
        <w:t>‌</w:t>
      </w:r>
    </w:p>
    <w:p w:rsidR="00E7084F" w:rsidRPr="00B231D8" w:rsidRDefault="00E7084F">
      <w:pPr>
        <w:spacing w:after="0"/>
        <w:ind w:left="120"/>
        <w:rPr>
          <w:lang w:val="ru-RU"/>
        </w:rPr>
      </w:pPr>
    </w:p>
    <w:p w:rsidR="00E7084F" w:rsidRPr="00B231D8" w:rsidRDefault="00E7084F">
      <w:pPr>
        <w:spacing w:after="0"/>
        <w:ind w:left="120"/>
        <w:rPr>
          <w:lang w:val="ru-RU"/>
        </w:rPr>
      </w:pPr>
    </w:p>
    <w:p w:rsidR="00E7084F" w:rsidRPr="00B231D8" w:rsidRDefault="00E7084F">
      <w:pPr>
        <w:spacing w:after="0"/>
        <w:ind w:left="120"/>
        <w:rPr>
          <w:lang w:val="ru-RU"/>
        </w:rPr>
      </w:pPr>
    </w:p>
    <w:p w:rsidR="00E7084F" w:rsidRPr="00B231D8" w:rsidRDefault="00E45F86">
      <w:pPr>
        <w:spacing w:after="0" w:line="408" w:lineRule="auto"/>
        <w:ind w:left="120"/>
        <w:jc w:val="center"/>
        <w:rPr>
          <w:lang w:val="ru-RU"/>
        </w:rPr>
      </w:pPr>
      <w:r w:rsidRPr="00B231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084F" w:rsidRPr="00B231D8" w:rsidRDefault="00E45F86">
      <w:pPr>
        <w:spacing w:after="0" w:line="408" w:lineRule="auto"/>
        <w:ind w:left="120"/>
        <w:jc w:val="center"/>
        <w:rPr>
          <w:lang w:val="ru-RU"/>
        </w:rPr>
      </w:pPr>
      <w:r w:rsidRPr="00B231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1D8">
        <w:rPr>
          <w:rFonts w:ascii="Times New Roman" w:hAnsi="Times New Roman"/>
          <w:color w:val="000000"/>
          <w:sz w:val="28"/>
          <w:lang w:val="ru-RU"/>
        </w:rPr>
        <w:t xml:space="preserve"> 2079053)</w:t>
      </w: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45F86">
      <w:pPr>
        <w:spacing w:after="0" w:line="408" w:lineRule="auto"/>
        <w:ind w:left="120"/>
        <w:jc w:val="center"/>
        <w:rPr>
          <w:lang w:val="ru-RU"/>
        </w:rPr>
      </w:pPr>
      <w:r w:rsidRPr="00B231D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084F" w:rsidRPr="00B231D8" w:rsidRDefault="00E45F86">
      <w:pPr>
        <w:spacing w:after="0" w:line="408" w:lineRule="auto"/>
        <w:ind w:left="120"/>
        <w:jc w:val="center"/>
        <w:rPr>
          <w:lang w:val="ru-RU"/>
        </w:rPr>
      </w:pPr>
      <w:r w:rsidRPr="00B231D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Default="00E7084F">
      <w:pPr>
        <w:spacing w:after="0"/>
        <w:ind w:left="120"/>
        <w:jc w:val="center"/>
        <w:rPr>
          <w:lang w:val="ru-RU"/>
        </w:rPr>
      </w:pPr>
    </w:p>
    <w:p w:rsidR="00272773" w:rsidRDefault="00272773">
      <w:pPr>
        <w:spacing w:after="0"/>
        <w:ind w:left="120"/>
        <w:jc w:val="center"/>
        <w:rPr>
          <w:lang w:val="ru-RU"/>
        </w:rPr>
      </w:pPr>
    </w:p>
    <w:p w:rsidR="00272773" w:rsidRDefault="00272773">
      <w:pPr>
        <w:spacing w:after="0"/>
        <w:ind w:left="120"/>
        <w:jc w:val="center"/>
        <w:rPr>
          <w:lang w:val="ru-RU"/>
        </w:rPr>
      </w:pPr>
    </w:p>
    <w:p w:rsidR="00272773" w:rsidRDefault="00272773">
      <w:pPr>
        <w:spacing w:after="0"/>
        <w:ind w:left="120"/>
        <w:jc w:val="center"/>
        <w:rPr>
          <w:lang w:val="ru-RU"/>
        </w:rPr>
      </w:pPr>
    </w:p>
    <w:p w:rsidR="00272773" w:rsidRDefault="00272773">
      <w:pPr>
        <w:spacing w:after="0"/>
        <w:ind w:left="120"/>
        <w:jc w:val="center"/>
        <w:rPr>
          <w:lang w:val="ru-RU"/>
        </w:rPr>
      </w:pPr>
    </w:p>
    <w:p w:rsidR="00272773" w:rsidRDefault="00272773">
      <w:pPr>
        <w:spacing w:after="0"/>
        <w:ind w:left="120"/>
        <w:jc w:val="center"/>
        <w:rPr>
          <w:lang w:val="ru-RU"/>
        </w:rPr>
      </w:pPr>
    </w:p>
    <w:p w:rsidR="00272773" w:rsidRPr="00B231D8" w:rsidRDefault="00272773">
      <w:pPr>
        <w:spacing w:after="0"/>
        <w:ind w:left="120"/>
        <w:jc w:val="center"/>
        <w:rPr>
          <w:lang w:val="ru-RU"/>
        </w:rPr>
      </w:pPr>
    </w:p>
    <w:p w:rsidR="00E7084F" w:rsidRPr="00B231D8" w:rsidRDefault="00E7084F">
      <w:pPr>
        <w:spacing w:after="0"/>
        <w:ind w:left="120"/>
        <w:jc w:val="center"/>
        <w:rPr>
          <w:lang w:val="ru-RU"/>
        </w:rPr>
      </w:pPr>
    </w:p>
    <w:p w:rsidR="00E7084F" w:rsidRDefault="00E45F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31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B231D8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B231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231D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83BD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72773" w:rsidRDefault="002727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84F" w:rsidRPr="00283BD9" w:rsidRDefault="00E45F86">
      <w:pPr>
        <w:spacing w:after="0" w:line="264" w:lineRule="auto"/>
        <w:ind w:left="120"/>
        <w:jc w:val="both"/>
        <w:rPr>
          <w:lang w:val="ru-RU"/>
        </w:rPr>
      </w:pPr>
      <w:bookmarkStart w:id="5" w:name="block-15373113"/>
      <w:bookmarkStart w:id="6" w:name="_GoBack"/>
      <w:bookmarkEnd w:id="0"/>
      <w:bookmarkEnd w:id="6"/>
      <w:r w:rsidRPr="00B231D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31D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83BD9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E7084F" w:rsidRPr="00283BD9" w:rsidRDefault="00E45F86">
      <w:pPr>
        <w:spacing w:after="0" w:line="264" w:lineRule="auto"/>
        <w:ind w:left="120"/>
        <w:jc w:val="both"/>
        <w:rPr>
          <w:lang w:val="ru-RU"/>
        </w:rPr>
      </w:pPr>
      <w:r w:rsidRPr="00283BD9">
        <w:rPr>
          <w:rFonts w:ascii="Times New Roman" w:hAnsi="Times New Roman"/>
          <w:color w:val="000000"/>
          <w:sz w:val="28"/>
          <w:lang w:val="ru-RU"/>
        </w:rPr>
        <w:t>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сальным способом коммуникации особенно важна музыка для становления личности обучающегося – как способ, форма и опыт самовыражения и ест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ственного радостного мировосприятия.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з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ческая, современная музыка, в том числе наиболее достойные образцы ма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совой музыкальной культуры (джаз, эстрада, музыка кино и другие). Наиб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лее эффективной формой освоения музыкального искусства является практ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ческое музицирование – пение, игра на доступных музыкальных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тах, различные формы музыкального движения. В ходе активной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ной деятельности происходит постепенное освоение элементов музыкальн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зыкальных произведений, фамилий композиторов и исполнителей, специал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ной терминологии). Программа по музыке формирует эстетические потре</w:t>
      </w:r>
      <w:r w:rsidRPr="00711D10">
        <w:rPr>
          <w:rFonts w:ascii="Times New Roman" w:hAnsi="Times New Roman"/>
          <w:color w:val="000000"/>
          <w:sz w:val="28"/>
          <w:lang w:val="ru-RU"/>
        </w:rPr>
        <w:t>б</w:t>
      </w:r>
      <w:r w:rsidRPr="00711D10">
        <w:rPr>
          <w:rFonts w:ascii="Times New Roman" w:hAnsi="Times New Roman"/>
          <w:color w:val="000000"/>
          <w:sz w:val="28"/>
          <w:lang w:val="ru-RU"/>
        </w:rPr>
        <w:t>ности, проживание и осознание тех особых мыслей и чувств, состояний, о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ношений к жизни, самому себе, другим людям, которые несёт в себе музыка.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го восприятия и художественного исполнения музыки формируется эмоци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нальная осознанность, рефлексивная установка личности в целом.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ровых особенностей, элементов музыкального языка, композиционных при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ципов.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. Основным с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ляется по следующим направлениям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ной и познавательной сферы;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ние значения музыкального искусства как универсального языка общения, художественного отражения многообразия жизни;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мы музицирования;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тельными и регулятивными универсальными учебными действиями, разв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тие ассоциативного мышления и продуктивного воображения;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тического музицирования, введение обучающегося в искусство через разн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образие видов музыкальной деятельности, в том числе: слушание (воспит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ние грамотного слушателя), исполнение (пение, игра на музыкальных 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струментах); сочинение (элементы импровизации, композиции, аранжиро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ки); музыкальное движение (пластическое интонирование, танец, двигател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моделирование), исследовательские и творческие проекты;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зыкального языка;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тонационно-образного строя отечественной музыкальной культуры;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строения учебного материала и допускает вариативный подход к очерёдн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сти изучения модулей, принципам компоновки учебных тем, форм и методов освоения содержания.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11D1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ный принцип допускает перестановку блоков, перераспределение количества учебных часов между блоками. Вариативная компоновка тематических бл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ков позволяет существенно расширить формы и виды деятельности за счёт внеурочных и внеклассных мероприятий – посещений театров, музеев, ко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цертных залов, работы над исследовательскими и творческими проектами. В таком случае количество часов, отводимых на изучение данной темы, увел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11D1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сов: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зация вправе использовать возможности сетевого взаимодействия, в том чи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ле с организациями системы дополнительного образования детей, учрежд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ниями культуры, организациями культурно-досуговой сферы (театры, музеи, творческие союзы).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ную деятельность обучающихся, участие в музыкальных праздниках, ко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курсах, концертах, театрализованных действиях, в том числе основанных на межпредметных связях с такими учебными предметами, как «Изобразител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искусство», «Литературное чтение», «Окружающий мир», «Основы 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лигиозной культуры и светской этики», «Иностранный язык» и другие.</w:t>
      </w:r>
    </w:p>
    <w:p w:rsidR="00E7084F" w:rsidRPr="00711D10" w:rsidRDefault="00E7084F">
      <w:pPr>
        <w:rPr>
          <w:lang w:val="ru-RU"/>
        </w:rPr>
        <w:sectPr w:rsidR="00E7084F" w:rsidRPr="00711D10">
          <w:pgSz w:w="11906" w:h="16383"/>
          <w:pgMar w:top="1134" w:right="850" w:bottom="1134" w:left="1701" w:header="720" w:footer="720" w:gutter="0"/>
          <w:cols w:space="720"/>
        </w:sect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bookmarkStart w:id="7" w:name="block-15373114"/>
      <w:bookmarkEnd w:id="5"/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. Цели воспит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ния национальной и гражданской идентичности, а также принцип «вхожд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</w:t>
      </w:r>
      <w:r w:rsidRPr="00711D10">
        <w:rPr>
          <w:rFonts w:ascii="Times New Roman" w:hAnsi="Times New Roman"/>
          <w:color w:val="000000"/>
          <w:sz w:val="28"/>
          <w:lang w:val="ru-RU"/>
        </w:rPr>
        <w:t>б</w:t>
      </w:r>
      <w:r w:rsidRPr="00711D10">
        <w:rPr>
          <w:rFonts w:ascii="Times New Roman" w:hAnsi="Times New Roman"/>
          <w:color w:val="000000"/>
          <w:sz w:val="28"/>
          <w:lang w:val="ru-RU"/>
        </w:rPr>
        <w:t>ходимо обеспечить глубокое и содержательное освоение основ традиционн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го фольклора, отталкиваясь в первую очередь от материнского и детского фольклора, календарных обрядов и праздников. Особое внимание необход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инька» и другие);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го детского фольклора;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рых присутствуют звукоизобразительные элементы, подражание голосам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тах; посещение музыкального или краеведческого музея; освоение просте</w:t>
      </w:r>
      <w:r w:rsidRPr="00711D10">
        <w:rPr>
          <w:rFonts w:ascii="Times New Roman" w:hAnsi="Times New Roman"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color w:val="000000"/>
          <w:sz w:val="28"/>
          <w:lang w:val="ru-RU"/>
        </w:rPr>
        <w:t>ших навыков игры на свирели, ложках.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ций речитативного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ского Олонхо, карело-финской Калевалы, калмыцкого Джангара, Нартского эпоса); просмотр фильмов, мультфильмов, созданных на основе былин, ск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заний; речитативная импровизация – чтение нараспев фрагмента сказки, б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лины.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лыбельная, трудовая, лирическая, плясовая;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лору разных народов Российской Федерации;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щими жестами, на ударных инструментах);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рель) мелодий народных песен, прослеживание мелодии по нотной записи.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тивной традиционной игре (по выбору учителя могут быть освоены традиц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онные игры территориально близких или, наоборот, далёких регионов Ро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сийской Федерации);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волике фольклорного праздника;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t>лена культура 2–3 регионов Российской Федерации.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Особое внимание след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ет уделить как наиболее распространённым чертам, так и уникальным сам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 на ударных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ментах (свирель) мелодий народных песен, прослеживание мелодии по но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щённые музыкальному творчеству народов России.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ров и интонаций;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ском варианте;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графий подлинных образцов народных промыслов (гжель, хохлома, городе</w:t>
      </w:r>
      <w:r w:rsidRPr="00711D10">
        <w:rPr>
          <w:rFonts w:ascii="Times New Roman" w:hAnsi="Times New Roman"/>
          <w:color w:val="000000"/>
          <w:sz w:val="28"/>
          <w:lang w:val="ru-RU"/>
        </w:rPr>
        <w:t>ц</w:t>
      </w:r>
      <w:r w:rsidRPr="00711D10">
        <w:rPr>
          <w:rFonts w:ascii="Times New Roman" w:hAnsi="Times New Roman"/>
          <w:color w:val="000000"/>
          <w:sz w:val="28"/>
          <w:lang w:val="ru-RU"/>
        </w:rPr>
        <w:t>кая роспись) с творчеством современных художников, модельеров, дизайн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ров, работающих в соответствующих техниках росписи.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зыкальной классики составляют золотой фонд музыкальной культуры.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веренные временем образцы камерных и симфонических сочинений позв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ляют раскрыть перед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площённую в звуках музыкальным гением великих композиторов, воспит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вать их музыкальный вкус на подлинно художественных произведениях.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ведения в концертном зале.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ника, обучающегося в музыкальной школе, с исполнением краткого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кального произведения; посещение концерта классической музыки.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панементов (с помощью звучащих жестов или ударных и шумовых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ментов) к пьесам маршевого и танцевального характера.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титура, репетиция. Жанр концерта – музыкальное соревнование солиста с 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кестром.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Я – дирижёр» – игра-имитация д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рижёрских жестов во время звучания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рет» названия инструмента (форте + пиано). «Предки» и «наследники» фо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тепиано (клавесин, синтезатор).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струмент – наглядная демонстрация внутреннего устройства акустического пианино; «Паспорт инструмента» – исследовательская работа, предполага</w:t>
      </w:r>
      <w:r w:rsidRPr="00711D10">
        <w:rPr>
          <w:rFonts w:ascii="Times New Roman" w:hAnsi="Times New Roman"/>
          <w:color w:val="000000"/>
          <w:sz w:val="28"/>
          <w:lang w:val="ru-RU"/>
        </w:rPr>
        <w:t>ю</w:t>
      </w:r>
      <w:r w:rsidRPr="00711D10">
        <w:rPr>
          <w:rFonts w:ascii="Times New Roman" w:hAnsi="Times New Roman"/>
          <w:color w:val="000000"/>
          <w:sz w:val="28"/>
          <w:lang w:val="ru-RU"/>
        </w:rPr>
        <w:t>щая подсчёт параметров (высота, ширина, количество клавиш, педалей).</w:t>
      </w:r>
      <w:proofErr w:type="gramEnd"/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тов-инструменталистов;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инструментах, истории их появления.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ров, определения тембров звучащих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там;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</w:t>
      </w:r>
      <w:r w:rsidRPr="00711D10">
        <w:rPr>
          <w:rFonts w:ascii="Times New Roman" w:hAnsi="Times New Roman"/>
          <w:color w:val="000000"/>
          <w:sz w:val="28"/>
          <w:lang w:val="ru-RU"/>
        </w:rPr>
        <w:t>ш</w:t>
      </w:r>
      <w:r w:rsidRPr="00711D10">
        <w:rPr>
          <w:rFonts w:ascii="Times New Roman" w:hAnsi="Times New Roman"/>
          <w:color w:val="000000"/>
          <w:sz w:val="28"/>
          <w:lang w:val="ru-RU"/>
        </w:rPr>
        <w:t>него вида и особенностей звучания инструмента, способов игры на нём.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ний и их авторов;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ние словаря музыкальных жанров.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Программная музыка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композитором;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больших миниатюр (вокальные или инструментальные импровизации) по з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данной программе.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тами из их биографии;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ческих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рии); характеристика музыкальных образов, музыкально-выразительных средств;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ние доступных вокальных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зарубежных композиторов.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тами из их биографии;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ческих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рии); характеристика музыкальных образов, музыкально-выразительных средств;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менталистов, дирижёров. Консерватория, филармония, Конкурс имени П.И. Чайковского.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ного исследования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ных движений, способность к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дений искусства, так и в непосредственном общении с другими людьми. Формы бытования музыки, типичный комплекс выразительных средств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зыкальных жанров выступают как обобщённые жизненные ситуации, поро</w:t>
      </w:r>
      <w:r w:rsidRPr="00711D10">
        <w:rPr>
          <w:rFonts w:ascii="Times New Roman" w:hAnsi="Times New Roman"/>
          <w:color w:val="000000"/>
          <w:sz w:val="28"/>
          <w:lang w:val="ru-RU"/>
        </w:rPr>
        <w:t>ж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</w:t>
      </w:r>
      <w:r w:rsidRPr="00711D10">
        <w:rPr>
          <w:rFonts w:ascii="Times New Roman" w:hAnsi="Times New Roman"/>
          <w:color w:val="000000"/>
          <w:sz w:val="28"/>
          <w:lang w:val="ru-RU"/>
        </w:rPr>
        <w:t>х</w:t>
      </w:r>
      <w:r w:rsidRPr="00711D10">
        <w:rPr>
          <w:rFonts w:ascii="Times New Roman" w:hAnsi="Times New Roman"/>
          <w:color w:val="000000"/>
          <w:sz w:val="28"/>
          <w:lang w:val="ru-RU"/>
        </w:rPr>
        <w:t>новение. Музыка – возможность вместе переживать вдохновение, насл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ждаться красотой. Музыкальное единство людей – хор, хоровод.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</w:t>
      </w:r>
      <w:r w:rsidRPr="00711D10">
        <w:rPr>
          <w:rFonts w:ascii="Times New Roman" w:hAnsi="Times New Roman"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color w:val="000000"/>
          <w:sz w:val="28"/>
          <w:lang w:val="ru-RU"/>
        </w:rPr>
        <w:t>зажей. Чувства человека, любующегося природой. Музыка – выражение гл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боких чувств, тонких оттенков настроения, которые трудно передать слов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ми.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ния, характер, манеру речи. «Портреты», выраженные в музыкальных инт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нациях.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зыки, посвящённой образам людей, сказочных персонажей;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описания настроения, характера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ре кукольного (теневого) театра с помощью кукол, силуэтов.</w:t>
      </w:r>
      <w:proofErr w:type="gramEnd"/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ке, на уличном шествии, спортивном празднике.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ку;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жения. Примеры популярных танцев.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цевальных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ра;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кой Отечественной войны;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ны. Традиции исполнения Гимна России. Другие гимны.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лами страны;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зыкального звучания. Музыкальные образы движения, изменения и развития.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ный тонус) при восприятии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зация «Поезд», «Космический корабль».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</w:t>
      </w:r>
      <w:r w:rsidRPr="00711D10">
        <w:rPr>
          <w:rFonts w:ascii="Times New Roman" w:hAnsi="Times New Roman"/>
          <w:color w:val="000000"/>
          <w:sz w:val="28"/>
          <w:lang w:val="ru-RU"/>
        </w:rPr>
        <w:t>д</w:t>
      </w:r>
      <w:r w:rsidRPr="00711D10">
        <w:rPr>
          <w:rFonts w:ascii="Times New Roman" w:hAnsi="Times New Roman"/>
          <w:color w:val="000000"/>
          <w:sz w:val="28"/>
          <w:lang w:val="ru-RU"/>
        </w:rPr>
        <w:t>ная музыка России». «Между музыкой моего народа и музыкой других нар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дов нет непереходимых границ» – тезис, выдвинутый Д.Б. Кабалевским во второй половине ХХ века, остаётся по-прежнему актуальным. Интонацио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ная и жанровая близость фольклора разных народов.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позиторских мелодий, прослеживание их по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бежья (песни, танцы, обычаи, музыкальные инструменты). Музыкальные традиции и праздники, народные инструменты и жанры. Славянские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 (ритм, лад, интонации);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щённые музыкальной культуре народов мира.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клор европейских народов. Канон. Странствующие музыканты. Карнавал. Музыка Испании и Латинской Америки. Фламенко. Искусство игры на гит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ре, кастаньеты, латиноамериканские ударные инструменты.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ты. Пентатоника.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 (ритм, лад, интонации);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щённые музыкальной культуре народов мира. 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гих культур в музыке русских композиторов и русские музыкальные цитаты в творчестве зарубежных композиторов).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позиторских мелодий, прослеживание их по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ла представлена тремя главными направлениями – музыкой народной, д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ховной и светской. В рамках религиозной культуры были созданы подли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ные шедевры музыкального искусства. Изучение данного модуля поддерж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вает баланс, позволяет в рамках календарно-тематического планирования представить обучающимся максимально широкую сферу бытования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кального искусства. Однако знакомство с отдельными произведениями, ш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деврами духовной музыки возможно и в рамках изучения других модулей.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гие). Звонарские приговорки. Колокольность в музыке русских композит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кольного звона; знакомство с видами колокольных звонов;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тельным элементом колокольности (по выбору учителя могут звучать фра</w:t>
      </w:r>
      <w:r w:rsidRPr="00711D10">
        <w:rPr>
          <w:rFonts w:ascii="Times New Roman" w:hAnsi="Times New Roman"/>
          <w:color w:val="000000"/>
          <w:sz w:val="28"/>
          <w:lang w:val="ru-RU"/>
        </w:rPr>
        <w:t>г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менты из музыкальных произведений М.П. Мусоргского, П.И. Чайковского, М.И. Глинки, С.В. Рахманинова и другие);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ванных композитором;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имитация движений звонаря на колокол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не;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говорок;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ховной музыки в творчестве композиторов-классиков.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</w:t>
      </w:r>
      <w:r w:rsidRPr="00711D10">
        <w:rPr>
          <w:rFonts w:ascii="Times New Roman" w:hAnsi="Times New Roman"/>
          <w:color w:val="000000"/>
          <w:sz w:val="28"/>
          <w:lang w:val="ru-RU"/>
        </w:rPr>
        <w:t>з</w:t>
      </w:r>
      <w:r w:rsidRPr="00711D10">
        <w:rPr>
          <w:rFonts w:ascii="Times New Roman" w:hAnsi="Times New Roman"/>
          <w:color w:val="000000"/>
          <w:sz w:val="28"/>
          <w:lang w:val="ru-RU"/>
        </w:rPr>
        <w:t>ного содержания;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средствах;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здания, устройству органа, его роли в католическом и протестантском бог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служении;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</w:t>
      </w:r>
      <w:r w:rsidRPr="00711D10">
        <w:rPr>
          <w:rFonts w:ascii="Times New Roman" w:hAnsi="Times New Roman"/>
          <w:color w:val="000000"/>
          <w:sz w:val="28"/>
          <w:lang w:val="ru-RU"/>
        </w:rPr>
        <w:t>л</w:t>
      </w:r>
      <w:r w:rsidRPr="00711D10">
        <w:rPr>
          <w:rFonts w:ascii="Times New Roman" w:hAnsi="Times New Roman"/>
          <w:color w:val="000000"/>
          <w:sz w:val="28"/>
          <w:lang w:val="ru-RU"/>
        </w:rPr>
        <w:t>люстраций, изображений органа; проблемная ситуация – выдвижение гип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тез о принципах работы этого музыкального инструмента; просмотр познав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тельного фильма об органе; литературное, художественное творчество на о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нове музыкальных впечатлений от восприятия органной музыки.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посв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щённые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ки, сравнение церковных мелодий и народных песен, мелодий светской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намики;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щении Руси, святых, об иконах.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 религиозного содержания (по выбору: на религиозных праздниках той конфессии, которая наиболее почитаема в данном регионе Российской Фед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рации. 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праздников с точки зрения, как религиозной символики, так и фолькло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традиций (например: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деление характера музыки, её религиозного содержания;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произведений духовной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щённые музыке религиозных праздников.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сическая музыка», может стыковаться по ряду произведений с модулями 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становки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тивный просмотр фильмов.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лоса. Соло. Хор, ансамбль.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кальной сказки;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дителей; творческий проект «Озвучиваем мультфильм».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листы, хор, оркестр, дирижёр в музыкальном спектакле.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ра из оперы);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кестрового фрагмента музыкального спектакля;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ный театр; виртуальная экскурсия по Большому театру; рисование по мот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вам музыкального спектакля, создание афиши.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кими сольными номерами и сценами из балетов русских композиторов;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панемента к фрагменту балетной музыки; посещение балетного спектакля или просмотр фильма-балета;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гих композиторов).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тивоборствующих сторон;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пользованных композитором;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ние оркестровых фрагментов;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создание любительского видеофильма на основе выбранн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го либретто; просмотр фильма-оперы или фильма-балета.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спектаклей;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ты или мюзикла; постановка фрагментов, сцен из мюзикла – спектакль для родителей.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кальных спектаклей;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ских опер, фильмов, о творческих поисках композиторов, создававших к ним музыку;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ференции патриотической тематики.</w:t>
      </w:r>
      <w:proofErr w:type="gramEnd"/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</w:t>
      </w:r>
      <w:r w:rsidRPr="00711D10">
        <w:rPr>
          <w:rFonts w:ascii="Times New Roman" w:hAnsi="Times New Roman"/>
          <w:color w:val="000000"/>
          <w:sz w:val="28"/>
          <w:lang w:val="ru-RU"/>
        </w:rPr>
        <w:t>д</w:t>
      </w:r>
      <w:r w:rsidRPr="00711D10">
        <w:rPr>
          <w:rFonts w:ascii="Times New Roman" w:hAnsi="Times New Roman"/>
          <w:color w:val="000000"/>
          <w:sz w:val="28"/>
          <w:lang w:val="ru-RU"/>
        </w:rPr>
        <w:t>ная, духовная и светская), сформировавшимися в прошлые столетия, прав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ский и разнообразный музыкальный опыт. Поэтому на уровне начального общего образования необходимо заложить основы для последующего разв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тия в данном направлении. Помимо указанных в модуле тематических бл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ков, существенным вкладом в такую подготовку является разучивание и и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полнение песен современных композиторов, написанных современным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менностью песни и её доступностью детскому восприятию, соблюдать кр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терии отбора материала с учётом требований художественного вкуса, эст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тичного вокально-хорового звучания.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ров исполнителей, обрабатывающих классическую музыку. Проблемная с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туация: зачем музыканты делают обработки классики?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нием характера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кальные инструменты джаза, особые приёмы игры на них. Творчество джаз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вых музыкантов (по выбору учителя могут быть представлены примеры творчества всемирно известных джазовых).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гих музыкальных стилей и направлений;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</w:t>
      </w:r>
      <w:r w:rsidRPr="00711D10">
        <w:rPr>
          <w:rFonts w:ascii="Times New Roman" w:hAnsi="Times New Roman"/>
          <w:color w:val="000000"/>
          <w:sz w:val="28"/>
          <w:lang w:val="ru-RU"/>
        </w:rPr>
        <w:t>ю</w:t>
      </w:r>
      <w:r w:rsidRPr="00711D10">
        <w:rPr>
          <w:rFonts w:ascii="Times New Roman" w:hAnsi="Times New Roman"/>
          <w:color w:val="000000"/>
          <w:sz w:val="28"/>
          <w:lang w:val="ru-RU"/>
        </w:rPr>
        <w:t>щих джазовую композицию;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нение, импровизация ритмического аккомпанемента с джазовым ритмом, синкопами; составление плейлиста, коллекции записей джазовых музыка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менной музыки, популярных у молодёжи.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кой, духовной, народной музыкой);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га); съёмка собственного видеоклипа на музыку одной из современных поп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лярных композиций.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струментов: синтезатор, электронная скрипка, гитара, барабаны. Виртуал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ные музыкальные инструменты в компьютерных программах.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зыкальных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зультатов сравнения;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зыкальных инструментов); просмотр фильма об электронных музыкальных </w:t>
      </w: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инструментах; создание электронной композиции в компьютерных програ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мах с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11D10">
        <w:rPr>
          <w:rFonts w:ascii="Times New Roman" w:hAnsi="Times New Roman"/>
          <w:color w:val="000000"/>
          <w:sz w:val="28"/>
          <w:lang w:val="ru-RU"/>
        </w:rPr>
        <w:t>).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рыве от других модулей. Освоение музыкальной грамоты не является сам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целью и всегда подчиняется задачам освоения исполнительского, в первую очередь певческого репертуара, а также задачам воспитания грамотного сл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шателя. Распределение ключевых тем модуля в рамках календарно-тематического планирования возможно по арочному принципу либо на рег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лярной основе по 5–10 минут на каждом уроке. Новые понятия и навыки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вых музыкальных инструментов, вокальной импровизации;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сен с использованием звукоподражательных элементов, шумовых звуков.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ций изобразительного (ку-ку, тик-так и другие) и выразительного (просьба, призыв и другие) характера;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попевок, вокальных упражнений, песен, в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кальные и инструментальные импровизации на основе данных интонаций;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меры изобразительных интонаций.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тельности), такт, тактовая черта.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сунков, состоящих из различных длительностей и пауз;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</w:t>
      </w:r>
      <w:r w:rsidRPr="00711D10">
        <w:rPr>
          <w:rFonts w:ascii="Times New Roman" w:hAnsi="Times New Roman"/>
          <w:color w:val="000000"/>
          <w:sz w:val="28"/>
          <w:lang w:val="ru-RU"/>
        </w:rPr>
        <w:t>п</w:t>
      </w:r>
      <w:r w:rsidRPr="00711D10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кам, проговаривание с использованием ритмослогов;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сунков, состоящих из различных длительностей и пауз;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</w:t>
      </w:r>
      <w:r w:rsidRPr="00711D10">
        <w:rPr>
          <w:rFonts w:ascii="Times New Roman" w:hAnsi="Times New Roman"/>
          <w:color w:val="000000"/>
          <w:sz w:val="28"/>
          <w:lang w:val="ru-RU"/>
        </w:rPr>
        <w:t>п</w:t>
      </w:r>
      <w:r w:rsidRPr="00711D10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кам, проговаривание с использованием ритмослогов;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ментах);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по нотной записи размеров 2/4, 3/4, 4/4;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стами;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ным размером, танцевальные, двигательные импровизации под музыку;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певок, мелодий в размерах 2/4, 3/4, 4/4; вокальная и инструментальная и</w:t>
      </w:r>
      <w:r w:rsidRPr="00711D10">
        <w:rPr>
          <w:rFonts w:ascii="Times New Roman" w:hAnsi="Times New Roman"/>
          <w:color w:val="000000"/>
          <w:sz w:val="28"/>
          <w:lang w:val="ru-RU"/>
        </w:rPr>
        <w:t>м</w:t>
      </w:r>
      <w:r w:rsidRPr="00711D10">
        <w:rPr>
          <w:rFonts w:ascii="Times New Roman" w:hAnsi="Times New Roman"/>
          <w:color w:val="000000"/>
          <w:sz w:val="28"/>
          <w:lang w:val="ru-RU"/>
        </w:rPr>
        <w:t>провизация в заданном размере.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эндо). Штрихи (стаккато, легато, акцент).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ми, их обозначением в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произведений;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ментов музыкального языка (как меняется характер музыки при изменении темпа, динамики, штрихов);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песен с ярко выр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женными динамическими, темповыми, штриховыми красками;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ного образа, настроения в вокальных и инструментальных импровизациях;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певок, мелодий с ярко выраженными динамическими, темповыми, штрих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выми красками; исполнительская интерпретация на основе их изменения. Составление музыкального словаря.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стра;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певок, кратких мелодий по нотам; выполнение упражнений на виртуальной клавиатуре.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ние мелодии, скачки. Мелодический рисунок.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инструментах) различных мелодических рисунков;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ментах или виртуальной клавиатуре попевок, кратких мелодий по нотам.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игрыш.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ключение, проигрыш;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щими жестами или на ударных инструментах);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дии на клавишных или духовых инструментах.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ка звучания. Ступеневый состав.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ра и минора;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санных в пентатонике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пазоне; сравнение одной и той же мелодии, записанной в разных октавах;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туальной клавиатуре попевок, кратких мелодий по нотам.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сунков в размере 6/8;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</w:t>
      </w:r>
      <w:r w:rsidRPr="00711D10">
        <w:rPr>
          <w:rFonts w:ascii="Times New Roman" w:hAnsi="Times New Roman"/>
          <w:color w:val="000000"/>
          <w:sz w:val="28"/>
          <w:lang w:val="ru-RU"/>
        </w:rPr>
        <w:t>п</w:t>
      </w:r>
      <w:r w:rsidRPr="00711D10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кам, проговаривание ритмослогами;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певок, мелодий и аккомпанементов в размере 6/8.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норные тональности (до 2–3 знаков при ключе).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кончи музыкальную фразу»;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нансы: терция, кварта, квинта, секста, октава. Диссонансы: секунда, септима.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лов;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характе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ной интерваликой в мелодическом движении;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жения квинтами, октавами.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ры. Фактуры аккомпанемента бас-аккорд,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</w:t>
      </w:r>
      <w:r w:rsidRPr="00711D10">
        <w:rPr>
          <w:rFonts w:ascii="Times New Roman" w:hAnsi="Times New Roman"/>
          <w:color w:val="000000"/>
          <w:sz w:val="28"/>
          <w:lang w:val="ru-RU"/>
        </w:rPr>
        <w:t>х</w:t>
      </w:r>
      <w:r w:rsidRPr="00711D10">
        <w:rPr>
          <w:rFonts w:ascii="Times New Roman" w:hAnsi="Times New Roman"/>
          <w:color w:val="000000"/>
          <w:sz w:val="28"/>
          <w:lang w:val="ru-RU"/>
        </w:rPr>
        <w:t>частной и трёхчастной формы, рондо;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ция) по законам музыкальной формы.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7084F" w:rsidRPr="00711D10" w:rsidRDefault="00E7084F">
      <w:pPr>
        <w:rPr>
          <w:lang w:val="ru-RU"/>
        </w:rPr>
        <w:sectPr w:rsidR="00E7084F" w:rsidRPr="00711D10">
          <w:pgSz w:w="11906" w:h="16383"/>
          <w:pgMar w:top="1134" w:right="850" w:bottom="1134" w:left="1701" w:header="720" w:footer="720" w:gutter="0"/>
          <w:cols w:space="720"/>
        </w:sect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bookmarkStart w:id="8" w:name="block-15373115"/>
      <w:bookmarkEnd w:id="7"/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КЕ НА УРОВНЕ НАЧАЛЬНОГО ОБЩЕГО ОБРАЗОВАНИЯ </w:t>
      </w:r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ты: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символов и традиций республик Российской Федерации;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публики.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ям и творчеству своего и других народов;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ственной и научной картины мира;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ность и самостоятельность в познании.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ровья и эмоционального благополучия: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за жизни в окружающей среде и готовность к их выполнению;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</w:t>
      </w:r>
      <w:r w:rsidRPr="00711D10">
        <w:rPr>
          <w:rFonts w:ascii="Times New Roman" w:hAnsi="Times New Roman"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color w:val="000000"/>
          <w:sz w:val="28"/>
          <w:lang w:val="ru-RU"/>
        </w:rPr>
        <w:t>ствованным в музыкально-исполнительской деятельности (дыхание, артик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ляция, музыкальный слух, голос);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</w:t>
      </w:r>
      <w:r w:rsidRPr="00711D10">
        <w:rPr>
          <w:rFonts w:ascii="Times New Roman" w:hAnsi="Times New Roman"/>
          <w:color w:val="000000"/>
          <w:sz w:val="28"/>
          <w:lang w:val="ru-RU"/>
        </w:rPr>
        <w:t>с</w:t>
      </w:r>
      <w:r w:rsidRPr="00711D10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7084F" w:rsidRPr="00711D10" w:rsidRDefault="00E7084F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ния у обучающегося будут сформированы универсальные познавательные учебные действия, универсальные коммуникативные учебные действия, ун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версальные регулятивные учебные действия.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ские действия как часть универсальных познавательных учебных де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кального звучания по определённому признаку;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вать предложенные объекты (музыкальные инструменты, элементы муз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кального языка, произведения, исполнительские составы);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ным материалом на основе предложенного учителем алгоритма;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ритма;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вательские действия как часть универсальных познавательных учебных действий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ховых упражнений, планировать изменения результатов своей музыкальной деятельности, ситуации совместного музицирования;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ев);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ными объектами и явлениями (часть – целое, причина – следствие);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дования);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</w:t>
      </w:r>
      <w:r w:rsidRPr="00711D10">
        <w:rPr>
          <w:rFonts w:ascii="Times New Roman" w:hAnsi="Times New Roman"/>
          <w:color w:val="000000"/>
          <w:sz w:val="28"/>
          <w:lang w:val="ru-RU"/>
        </w:rPr>
        <w:t>я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тельно или на основании предложенного учителем способа её проверки;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</w:t>
      </w:r>
      <w:r w:rsidRPr="00711D10">
        <w:rPr>
          <w:rFonts w:ascii="Times New Roman" w:hAnsi="Times New Roman"/>
          <w:color w:val="000000"/>
          <w:sz w:val="28"/>
          <w:lang w:val="ru-RU"/>
        </w:rPr>
        <w:t>д</w:t>
      </w:r>
      <w:r w:rsidRPr="00711D10">
        <w:rPr>
          <w:rFonts w:ascii="Times New Roman" w:hAnsi="Times New Roman"/>
          <w:color w:val="000000"/>
          <w:sz w:val="28"/>
          <w:lang w:val="ru-RU"/>
        </w:rPr>
        <w:t>ставителей) обучающихся) правила информационной безопасности при п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о предл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женному учителем алгоритму;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</w:t>
      </w:r>
      <w:r w:rsidRPr="00711D10">
        <w:rPr>
          <w:rFonts w:ascii="Times New Roman" w:hAnsi="Times New Roman"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миться понять эмоционально-образное содержание музыкального высказ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жание, выражать настроение, чувства, личное отношение к исполняемому произведению;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ствии с целями и условиями общения в знакомой среде;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вование);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шагов и сроков;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 w:rsidRPr="00711D10">
        <w:rPr>
          <w:rFonts w:ascii="Times New Roman" w:hAnsi="Times New Roman"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обсуждать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 проявлять готовность руководить, в</w:t>
      </w:r>
      <w:r w:rsidRPr="00711D10">
        <w:rPr>
          <w:rFonts w:ascii="Times New Roman" w:hAnsi="Times New Roman"/>
          <w:color w:val="000000"/>
          <w:sz w:val="28"/>
          <w:lang w:val="ru-RU"/>
        </w:rPr>
        <w:t>ы</w:t>
      </w:r>
      <w:r w:rsidRPr="00711D10">
        <w:rPr>
          <w:rFonts w:ascii="Times New Roman" w:hAnsi="Times New Roman"/>
          <w:color w:val="000000"/>
          <w:sz w:val="28"/>
          <w:lang w:val="ru-RU"/>
        </w:rPr>
        <w:t>полнять поручения, подчиняться;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</w:t>
      </w:r>
      <w:r w:rsidRPr="00711D10">
        <w:rPr>
          <w:rFonts w:ascii="Times New Roman" w:hAnsi="Times New Roman"/>
          <w:color w:val="000000"/>
          <w:sz w:val="28"/>
          <w:lang w:val="ru-RU"/>
        </w:rPr>
        <w:t>б</w:t>
      </w:r>
      <w:r w:rsidRPr="00711D10">
        <w:rPr>
          <w:rFonts w:ascii="Times New Roman" w:hAnsi="Times New Roman"/>
          <w:color w:val="000000"/>
          <w:sz w:val="28"/>
          <w:lang w:val="ru-RU"/>
        </w:rPr>
        <w:t>щий результат;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ганизации как части универсальных регулятивных учебных действий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зультата;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ганизации и самоконтроля как часть регулятивных универсальных учебных действий</w:t>
      </w:r>
      <w:r w:rsidRPr="00711D10">
        <w:rPr>
          <w:rFonts w:ascii="Times New Roman" w:hAnsi="Times New Roman"/>
          <w:color w:val="000000"/>
          <w:sz w:val="28"/>
          <w:lang w:val="ru-RU"/>
        </w:rPr>
        <w:t>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ренняя позиция личности) и жизненных навыков личности (управления с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бой, самодисциплины, устойчивого поведения, эмоционального душевного равновесия и т.д.).</w:t>
      </w:r>
    </w:p>
    <w:p w:rsidR="00E7084F" w:rsidRPr="00711D10" w:rsidRDefault="00E7084F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</w:t>
      </w:r>
      <w:r w:rsidRPr="00711D10">
        <w:rPr>
          <w:rFonts w:ascii="Times New Roman" w:hAnsi="Times New Roman"/>
          <w:color w:val="000000"/>
          <w:sz w:val="28"/>
          <w:lang w:val="ru-RU"/>
        </w:rPr>
        <w:t>ь</w:t>
      </w:r>
      <w:r w:rsidRPr="00711D10">
        <w:rPr>
          <w:rFonts w:ascii="Times New Roman" w:hAnsi="Times New Roman"/>
          <w:color w:val="000000"/>
          <w:sz w:val="28"/>
          <w:lang w:val="ru-RU"/>
        </w:rPr>
        <w:t>ным искусством, позитивном ценностном отношении к музыке как важному элементу своей жизни.</w:t>
      </w:r>
    </w:p>
    <w:p w:rsidR="00E7084F" w:rsidRPr="00711D10" w:rsidRDefault="00E7084F">
      <w:pPr>
        <w:spacing w:after="0" w:line="264" w:lineRule="auto"/>
        <w:ind w:left="120"/>
        <w:jc w:val="both"/>
        <w:rPr>
          <w:lang w:val="ru-RU"/>
        </w:rPr>
      </w:pPr>
    </w:p>
    <w:p w:rsidR="00E7084F" w:rsidRPr="00711D10" w:rsidRDefault="00E45F8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</w:t>
      </w:r>
      <w:r w:rsidRPr="00711D10">
        <w:rPr>
          <w:rFonts w:ascii="Times New Roman" w:hAnsi="Times New Roman"/>
          <w:color w:val="000000"/>
          <w:sz w:val="28"/>
          <w:lang w:val="ru-RU"/>
        </w:rPr>
        <w:t>з</w:t>
      </w:r>
      <w:r w:rsidRPr="00711D10">
        <w:rPr>
          <w:rFonts w:ascii="Times New Roman" w:hAnsi="Times New Roman"/>
          <w:color w:val="000000"/>
          <w:sz w:val="28"/>
          <w:lang w:val="ru-RU"/>
        </w:rPr>
        <w:t>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торые им нравятся, аргументировать свой выбор;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ю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щийся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изведений к родному фольклору, русской музыке, народной музыке разли</w:t>
      </w:r>
      <w:r w:rsidRPr="00711D10">
        <w:rPr>
          <w:rFonts w:ascii="Times New Roman" w:hAnsi="Times New Roman"/>
          <w:color w:val="000000"/>
          <w:sz w:val="28"/>
          <w:lang w:val="ru-RU"/>
        </w:rPr>
        <w:t>ч</w:t>
      </w:r>
      <w:r w:rsidRPr="00711D10">
        <w:rPr>
          <w:rFonts w:ascii="Times New Roman" w:hAnsi="Times New Roman"/>
          <w:color w:val="000000"/>
          <w:sz w:val="28"/>
          <w:lang w:val="ru-RU"/>
        </w:rPr>
        <w:t>ных регионов России;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струменты;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извлечения: духовые, ударные, струнные;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 к композиторскому или народному творчеству;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ем и без сопровождения;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ментальной, танцевальной) на основе освоенных фольклорных жанров.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ром для создания музыкального образа;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тельных средств.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ющийся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лы, исполнять песни, посвящённые Победе нашего народа в Великой Отеч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ственной войне, песни, воспевающие красоту родной природы, выражающие разнообразные эмоции, чувства и настроения;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вальность и маршевость (связь с движением), декламационность, эпос (связь со словом);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тию и удовлетворению эстетических потребностей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ской музыки других стран;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</w:t>
      </w:r>
      <w:r w:rsidRPr="00711D10">
        <w:rPr>
          <w:rFonts w:ascii="Times New Roman" w:hAnsi="Times New Roman"/>
          <w:color w:val="000000"/>
          <w:sz w:val="28"/>
          <w:lang w:val="ru-RU"/>
        </w:rPr>
        <w:t>н</w:t>
      </w:r>
      <w:r w:rsidRPr="00711D10">
        <w:rPr>
          <w:rFonts w:ascii="Times New Roman" w:hAnsi="Times New Roman"/>
          <w:color w:val="000000"/>
          <w:sz w:val="28"/>
          <w:lang w:val="ru-RU"/>
        </w:rPr>
        <w:t>тов к группам духовых, струнных, ударно-шумовых инструментов;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ченных культурно-национальных традиций и жанров);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</w:t>
      </w:r>
      <w:r w:rsidRPr="00711D10">
        <w:rPr>
          <w:rFonts w:ascii="Times New Roman" w:hAnsi="Times New Roman"/>
          <w:color w:val="000000"/>
          <w:sz w:val="28"/>
          <w:lang w:val="ru-RU"/>
        </w:rPr>
        <w:t>в</w:t>
      </w:r>
      <w:r w:rsidRPr="00711D10">
        <w:rPr>
          <w:rFonts w:ascii="Times New Roman" w:hAnsi="Times New Roman"/>
          <w:color w:val="000000"/>
          <w:sz w:val="28"/>
          <w:lang w:val="ru-RU"/>
        </w:rPr>
        <w:t>ной музыки Русской православной церкви (вариативно: других конфессий согласно региональной религиозной традиции).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тюра и так далее), узнавать на слух и называть освоенные музыкальные пр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изведения (фрагменты) и их авторов;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</w:t>
      </w:r>
      <w:r w:rsidRPr="00711D10">
        <w:rPr>
          <w:rFonts w:ascii="Times New Roman" w:hAnsi="Times New Roman"/>
          <w:color w:val="000000"/>
          <w:sz w:val="28"/>
          <w:lang w:val="ru-RU"/>
        </w:rPr>
        <w:t>о</w:t>
      </w:r>
      <w:r w:rsidRPr="00711D10">
        <w:rPr>
          <w:rFonts w:ascii="Times New Roman" w:hAnsi="Times New Roman"/>
          <w:color w:val="000000"/>
          <w:sz w:val="28"/>
          <w:lang w:val="ru-RU"/>
        </w:rPr>
        <w:t>ров), тембры человеческих голосов и музыкальных инструментов, опред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лять их на слух;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</w:t>
      </w:r>
      <w:r w:rsidRPr="00711D10">
        <w:rPr>
          <w:rFonts w:ascii="Times New Roman" w:hAnsi="Times New Roman"/>
          <w:color w:val="000000"/>
          <w:sz w:val="28"/>
          <w:lang w:val="ru-RU"/>
        </w:rPr>
        <w:t>к</w:t>
      </w:r>
      <w:r w:rsidRPr="00711D10">
        <w:rPr>
          <w:rFonts w:ascii="Times New Roman" w:hAnsi="Times New Roman"/>
          <w:color w:val="000000"/>
          <w:sz w:val="28"/>
          <w:lang w:val="ru-RU"/>
        </w:rPr>
        <w:t>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ра»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дений, исполнительского стиля к различным направлениям современной м</w:t>
      </w:r>
      <w:r w:rsidRPr="00711D10">
        <w:rPr>
          <w:rFonts w:ascii="Times New Roman" w:hAnsi="Times New Roman"/>
          <w:color w:val="000000"/>
          <w:sz w:val="28"/>
          <w:lang w:val="ru-RU"/>
        </w:rPr>
        <w:t>у</w:t>
      </w:r>
      <w:r w:rsidRPr="00711D10">
        <w:rPr>
          <w:rFonts w:ascii="Times New Roman" w:hAnsi="Times New Roman"/>
          <w:color w:val="000000"/>
          <w:sz w:val="28"/>
          <w:lang w:val="ru-RU"/>
        </w:rPr>
        <w:t>зыки (в том числе эстрады, мюзикла, джаза);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 w:rsidRPr="00711D10">
        <w:rPr>
          <w:rFonts w:ascii="Times New Roman" w:hAnsi="Times New Roman"/>
          <w:color w:val="000000"/>
          <w:sz w:val="28"/>
          <w:lang w:val="ru-RU"/>
        </w:rPr>
        <w:t>скую культуру звука.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11D10">
        <w:rPr>
          <w:rFonts w:ascii="Times New Roman" w:hAnsi="Times New Roman"/>
          <w:b/>
          <w:color w:val="000000"/>
          <w:sz w:val="28"/>
          <w:lang w:val="ru-RU"/>
        </w:rPr>
        <w:t>обуча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ю</w:t>
      </w:r>
      <w:r w:rsidRPr="00711D10">
        <w:rPr>
          <w:rFonts w:ascii="Times New Roman" w:hAnsi="Times New Roman"/>
          <w:b/>
          <w:color w:val="000000"/>
          <w:sz w:val="28"/>
          <w:lang w:val="ru-RU"/>
        </w:rPr>
        <w:t>щийся</w:t>
      </w:r>
      <w:proofErr w:type="gramEnd"/>
      <w:r w:rsidRPr="00711D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ка, ритм, мелодия, аккомпанемент и другое), уметь объяснить значение соо</w:t>
      </w:r>
      <w:r w:rsidRPr="00711D10">
        <w:rPr>
          <w:rFonts w:ascii="Times New Roman" w:hAnsi="Times New Roman"/>
          <w:color w:val="000000"/>
          <w:sz w:val="28"/>
          <w:lang w:val="ru-RU"/>
        </w:rPr>
        <w:t>т</w:t>
      </w:r>
      <w:r w:rsidRPr="00711D10">
        <w:rPr>
          <w:rFonts w:ascii="Times New Roman" w:hAnsi="Times New Roman"/>
          <w:color w:val="000000"/>
          <w:sz w:val="28"/>
          <w:lang w:val="ru-RU"/>
        </w:rPr>
        <w:t>ветствующих терминов;</w:t>
      </w:r>
      <w:proofErr w:type="gramEnd"/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</w:t>
      </w:r>
      <w:r w:rsidRPr="00711D10">
        <w:rPr>
          <w:rFonts w:ascii="Times New Roman" w:hAnsi="Times New Roman"/>
          <w:color w:val="000000"/>
          <w:sz w:val="28"/>
          <w:lang w:val="ru-RU"/>
        </w:rPr>
        <w:t>и</w:t>
      </w:r>
      <w:r w:rsidRPr="00711D10">
        <w:rPr>
          <w:rFonts w:ascii="Times New Roman" w:hAnsi="Times New Roman"/>
          <w:color w:val="000000"/>
          <w:sz w:val="28"/>
          <w:lang w:val="ru-RU"/>
        </w:rPr>
        <w:t>знаки сходства и различия музыкальных и речевых интонаций;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7084F" w:rsidRPr="00711D10" w:rsidRDefault="00E45F86">
      <w:pPr>
        <w:spacing w:after="0" w:line="264" w:lineRule="auto"/>
        <w:ind w:firstLine="600"/>
        <w:jc w:val="both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7084F" w:rsidRPr="00711D10" w:rsidRDefault="00E7084F">
      <w:pPr>
        <w:rPr>
          <w:lang w:val="ru-RU"/>
        </w:rPr>
        <w:sectPr w:rsidR="00E7084F" w:rsidRPr="00711D10">
          <w:pgSz w:w="11906" w:h="16383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bookmarkStart w:id="11" w:name="block-153731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952"/>
        <w:gridCol w:w="891"/>
        <w:gridCol w:w="1720"/>
        <w:gridCol w:w="1784"/>
        <w:gridCol w:w="6041"/>
      </w:tblGrid>
      <w:tr w:rsidR="00E7084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вёшь: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ские народные песни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лодой дроздок», «Зем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люшка-чернозем», «У кота-воркота», «Солд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тушки, бравы ребяту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ки»; заклички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6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кальные инструменты: русские народные песни «Ходит зайка по саду»,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 у наших у ворот», песня Т.А. Потапенко «Скворушка прощае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ся»; В.Я.Шаинский «Дважды два – четыре»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7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https://infourok.ru/urok-v-klasse-russkie-narodnie-muzikalnie-instrumenti-fgos-791586.html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ческая сказка «Петя и Волк»; Н. Римский-Корсаков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сии: татарская народная песня «Энисэ», якутская народная песня «Олен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9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https://resh.edu.ru/subject/lesson/5265/start/228042/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щай Масленица» русская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0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https://xn--j1ahfl.xn--p1ai/library/prishlo_rozhdestvonachinaetsya_torzhestvo_143355.html</w:t>
              </w:r>
            </w:hyperlink>
          </w:p>
          <w:p w:rsidR="00E7084F" w:rsidRDefault="00272773">
            <w:pPr>
              <w:spacing w:after="0"/>
              <w:ind w:left="135"/>
            </w:pPr>
            <w:hyperlink r:id="rId11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https://www.youtube.com/watch?v=-mlZZTLpYME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датиков», «Мама», «Песня жаворонка» из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альбома; Г. Дмитриев Вальс, В. 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биков «Медведь»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2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менты. Флейта: И.С.Бах «Шутка», В.Моцарт 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легретто из оперы во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шебная флейта, тема Птички из сказки С.С. Прокофьева «Петя и Волк»; «Мелодия» из оперы «Орфей и Эвр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дика» К.В. Глюка, «С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ринкс» К. Дебюсси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зыка: П.И. Чайковский «Мама», «Игра в лоша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ки» из Детского альбома,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 Прокофьев «Раск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яние» из Детской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ский «Утренняя моли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ва», «Полька» из Детск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ры-классики: Л. ван Бе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ховен Марш «Афинские развалины», И.Брамс «Колыбельная»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чер» из Детской музыки; утренний пейзаж П.И.Чайковского, Э.Грига, Д.Б.Кабалевского;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 вечера - «Вечерняя сказка» А.И. Хачатур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на; «Колыбельная ме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ведицы» сл. Яковлева, муз.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«Вечерняя музыка» В. Гаврилина; «Летний 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9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https://infourok.ru/prezentaciya-po-muzyki-1-klass-muzykalnyj-pejzazh-6555882.html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ева; П.И. Чайковский «Баба Яга» из Детского альбома; Л. Моцарт «Менуэт»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20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https://infourok.ru/prezentaciya-po-muzyke-baba-yaga-6741833.html</w:t>
              </w:r>
            </w:hyperlink>
          </w:p>
          <w:p w:rsidR="00E7084F" w:rsidRDefault="00272773">
            <w:pPr>
              <w:spacing w:after="0"/>
              <w:ind w:left="135"/>
            </w:pPr>
            <w:hyperlink r:id="rId21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https://infourok.ru/prezentaciya-po-muzyke-na-temu-muzykalnye-portrety-1-klass-6583224.html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лушка», И. Дунаевский Полька; И.С. Бах «В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лынка»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 марш «Триумф победителей»; В. Соловьев-Седой Марш нахимовцев; 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Хачатурян Андантино, «Подражание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народн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либова «Мои цыплята»; Лезгинка, танец народов Кавказа; Лезгинка из 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лета А.Хачатуряна «Г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янэ»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ня, «Аннушка» – че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ская народная песня, М. Теодоракис народный танец «Сиртаки», «Ч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десная лютня»: этнич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лом «Эта ночь святая», Рождественская песня «Тихая ночь»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29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https://infourok.ru/prezentaciya-po-muzyke-na-temu-muzyka-i-multfilmy-1-klass-6601513.html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кунчик». Танцы из вт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рого действия: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пак (русский танец), 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нец пастушков; И. 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30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https://infourok.ru/prezentaciya-po-slushaniyu-muzyki-pervoe-znakomstvo-s-baletom-6654861.html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искусство танца: П. Ча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ковский. Финал 1-го действия из балета «Спящая красавица»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такля: мужской и же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ский хоры из Интроду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ции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вальди «Летняя гроза» в современной обработке, Ф. Шуберт «Аве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рия»; Поль Мориа «Ф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гаро» в современной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инструменты: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работка пьесы М.П.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соргского «Балет нев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лупившихся птенцов» из цикла «Картинки с 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хвала пустыне» из оперы «Сказание о невидимом граде Китеже и деве Февронии»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ко, стихи Т.И. Волгиной «Веселый 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388"/>
        <w:gridCol w:w="1213"/>
        <w:gridCol w:w="1841"/>
        <w:gridCol w:w="1910"/>
        <w:gridCol w:w="4830"/>
      </w:tblGrid>
      <w:tr w:rsidR="00E708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ные инструменты: Русские народные песни «Светит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сяц»; «Ах вы, сени, мои 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ле», А.С. Аренский «Фант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зия на темы Рябинина для фортепиано с оркестром»; Н.Добронравов М. Тариве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диев «Маленький принц»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вожание»; татарская наро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ганини каприс № 24; Л. 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А.К. Лядов «Кикимора», «Во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шебное озеро»; М.П.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52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https://www.youtube.com/watch?v=J61xH49943w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 музыкальная картина «В Средней Азии»; Н.А.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гана, Токката и фуга ре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славной церкви: молитва «Богородице Дево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стыни; С.В. Рахманинов «Б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лядки «Добрый тебе вечер», «Небо и земля», Рождестве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фильм-балет «Хрустальный башм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чок» (балет С.С.Прокофьева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ильм-сказка «Золотой ключик, или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мера оперного спектакля: Песня Вани, Ария Сусанина и хор «Славься!» из оперы М.И. Глинки «Иван Сус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фенбах «Шествие царей» из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оперетты «Прекрасная Ел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» в 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стер. Ковбойская песня для детского ансамбля электро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и элементарных инстр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708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менты и народные песни: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тарская народная песня; «Сказочка»,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ных музыкантов: А.Эшпай «Песни го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Фортепиано: «Гном», «Старый замок» из фортепиа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ный цикл М.П. Мусоргского; С.С.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ский сад», фортепианный цикл «Карти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«Утро» Э. Грига, Вечерняя песня М.П. Мусоргского, «З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певки» Г. Свиридова симфоническая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М.И.Глинка «Вальс-фантазия, «Камари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ская» для симфонического оркестра.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зыке отечественных и зарубежных ко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позиторов: «Мама» русского композит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стве зарубежных композиторов: П. Сар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SHAMAN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зыка И. Матвиенко, стихи А. Шаганова; пьесы В. Малярова из сюиты «В мон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стыре» «У иконы Богородицы», «Вел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чит душа моя Господа» в рамках фест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708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вицы», «Вдоль да по речке», «Солдату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менты: П.И. Чайковский пьесы «Кам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ринская» «Мужик на гармонике играет»; «Пляска скоморохов» из оперы «Снег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ных музыкантов: С.В. Рахманинов 1-я часть Концерта №3 для фортепиано с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кестром; П.И. Чайковский песни «Дев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ский «Мама», «Игра в лошадки» из Де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ского альбома, С.С. Прокофьев «Раска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ное движение», И. Штраус «Вечное дв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 и плясовые наигрыши народных 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зыкантов-сказителей (акыны, ашуги, бакши и др.); К. Караев Колыбельная и танец из балета «Тропою грома». И. 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ченок, М. Ясень «Майский вальс». А.Пахмутова, Н.Добронравов «Белове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ская пуща» в исполнении ВИА «Песн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но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ридов сюита «Музыкальные иллюстр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вод», «Русская кадриль», «Золотые ры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нов», «Сказка о царе Салтане» Н.А. Ри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временной обработке; Поль Мориа «Ф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Д.Эллингтон «Караван». Г.Миллер «С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ренада лунного света», «</w:t>
            </w: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ный вальс»; К. Орф «О, Фортуна!» (№ 1) из кантаты «Кармина Бурана»; Л. Анде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сон «Пьеса для пишущей машинки с 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bookmarkStart w:id="12" w:name="block-153731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1705"/>
        <w:gridCol w:w="744"/>
        <w:gridCol w:w="1394"/>
        <w:gridCol w:w="1444"/>
        <w:gridCol w:w="1035"/>
        <w:gridCol w:w="7163"/>
      </w:tblGrid>
      <w:tr w:rsidR="00E7084F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27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28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https://infourok.ru/urok-v-klasse-russkie-narodnie-muzikalnie-instrumenti-fgos-791586.html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30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https://resh.edu.ru/subject/lesson/5265/start/228042/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31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https://xn--j1ahfl.xn--p1ai/library/prishlo_rozhdestvonachinaetsya_torzhestvo_143355.html</w:t>
              </w:r>
            </w:hyperlink>
            <w:hyperlink r:id="rId132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https://www.youtube.com/watch?v=-mlZZTLpYME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33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https://www.youtube.com/watch?v=7plpGnwvgAc]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40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https://infourok.ru/prezentaciya-po-muzyki-1-klass-muzykalnyj-pejzazh-6555882.html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41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https://infourok.ru/prezentaciya-po-muzyke-baba-yaga-6741833.html</w:t>
              </w:r>
            </w:hyperlink>
          </w:p>
          <w:p w:rsidR="00E7084F" w:rsidRDefault="00272773">
            <w:pPr>
              <w:spacing w:after="0"/>
              <w:ind w:left="135"/>
            </w:pPr>
            <w:hyperlink r:id="rId142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https://infourok.ru/prezentaciya-po-muzyke-na-temu-muzykalnye-portrety-1-klass-6583224.html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ная сказка на сцене, на экране]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52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https://infourok.ru/prezentaciya-po-muzyke-na-temu-muzyka-i-multfilmy-1-klass-6601513.html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53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https://infourok.ru/prezentaciya-po-slushaniyu-muzyki-pervoe-znakomstvo-s-baletom-6654861.html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искусство танца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/]</w:t>
              </w:r>
            </w:hyperlink>
            <w:proofErr w:type="gramEnd"/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437"/>
        <w:gridCol w:w="967"/>
        <w:gridCol w:w="1841"/>
        <w:gridCol w:w="1910"/>
        <w:gridCol w:w="1347"/>
        <w:gridCol w:w="4830"/>
      </w:tblGrid>
      <w:tr w:rsidR="00E708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стве професси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нальных музыка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Default="00272773">
            <w:pPr>
              <w:spacing w:after="0"/>
              <w:ind w:left="135"/>
            </w:pPr>
            <w:hyperlink r:id="rId176">
              <w:r w:rsidR="00E45F86">
                <w:rPr>
                  <w:rFonts w:ascii="Times New Roman" w:hAnsi="Times New Roman"/>
                  <w:color w:val="0000FF"/>
                  <w:u w:val="single"/>
                </w:rPr>
                <w:t>https://www.youtube.com/watch?v=J61xH49943w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рои и номера опе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рои и номера опе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E708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честве професс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ональных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и зар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бежных композ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ственных и зар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бежных композ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кальные цитаты в творчестве зар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бежных композ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Default="00E45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E708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84F" w:rsidRDefault="00E7084F">
            <w:pPr>
              <w:spacing w:after="0"/>
              <w:ind w:left="135"/>
            </w:pPr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84F" w:rsidRDefault="00E70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84F" w:rsidRDefault="00E7084F"/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честве професс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ональных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честве професс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ональных муз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7084F" w:rsidRPr="002727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84F" w:rsidRDefault="00E708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Pr="00711D10" w:rsidRDefault="00E45F86">
            <w:pPr>
              <w:spacing w:after="0"/>
              <w:ind w:left="135"/>
              <w:rPr>
                <w:lang w:val="ru-RU"/>
              </w:rPr>
            </w:pP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11D1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84F" w:rsidRDefault="00E45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84F" w:rsidRDefault="00E7084F"/>
        </w:tc>
      </w:tr>
    </w:tbl>
    <w:p w:rsidR="00E7084F" w:rsidRDefault="00E7084F">
      <w:pPr>
        <w:sectPr w:rsidR="00E70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84F" w:rsidRPr="00DA4EEE" w:rsidRDefault="00E45F86">
      <w:pPr>
        <w:spacing w:after="0"/>
        <w:ind w:left="120"/>
        <w:rPr>
          <w:lang w:val="ru-RU"/>
        </w:rPr>
      </w:pPr>
      <w:bookmarkStart w:id="13" w:name="block-15373118"/>
      <w:bookmarkEnd w:id="12"/>
      <w:r w:rsidRPr="00DA4E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DA4EE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EEE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E7084F" w:rsidRDefault="00E45F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084F" w:rsidRPr="00711D10" w:rsidRDefault="00E45F86">
      <w:pPr>
        <w:spacing w:after="0" w:line="480" w:lineRule="auto"/>
        <w:ind w:left="120"/>
        <w:rPr>
          <w:lang w:val="ru-RU"/>
        </w:rPr>
      </w:pP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711D10">
        <w:rPr>
          <w:sz w:val="28"/>
          <w:lang w:val="ru-RU"/>
        </w:rPr>
        <w:br/>
      </w:r>
      <w:bookmarkStart w:id="14" w:name="0d4d2a67-5837-4252-b43a-95aa3f3876a6"/>
      <w:r w:rsidRPr="00711D1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, Акционе</w:t>
      </w:r>
      <w:r w:rsidRPr="00711D10">
        <w:rPr>
          <w:rFonts w:ascii="Times New Roman" w:hAnsi="Times New Roman"/>
          <w:color w:val="000000"/>
          <w:sz w:val="28"/>
          <w:lang w:val="ru-RU"/>
        </w:rPr>
        <w:t>р</w:t>
      </w:r>
      <w:r w:rsidRPr="00711D10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4"/>
      <w:r w:rsidRPr="00711D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084F" w:rsidRPr="00711D10" w:rsidRDefault="00E45F86">
      <w:pPr>
        <w:spacing w:after="0" w:line="480" w:lineRule="auto"/>
        <w:ind w:left="120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084F" w:rsidRPr="00711D10" w:rsidRDefault="00E45F86">
      <w:pPr>
        <w:spacing w:after="0"/>
        <w:ind w:left="120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​</w:t>
      </w:r>
    </w:p>
    <w:p w:rsidR="00E7084F" w:rsidRPr="00711D10" w:rsidRDefault="00E45F86">
      <w:pPr>
        <w:spacing w:after="0" w:line="480" w:lineRule="auto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084F" w:rsidRPr="00711D10" w:rsidRDefault="00E45F86">
      <w:pPr>
        <w:spacing w:after="0" w:line="480" w:lineRule="auto"/>
        <w:ind w:left="120"/>
        <w:rPr>
          <w:lang w:val="ru-RU"/>
        </w:rPr>
      </w:pPr>
      <w:r w:rsidRPr="00711D10">
        <w:rPr>
          <w:rFonts w:ascii="Times New Roman" w:hAnsi="Times New Roman"/>
          <w:color w:val="000000"/>
          <w:sz w:val="28"/>
          <w:lang w:val="ru-RU"/>
        </w:rPr>
        <w:t>​‌1.Музыка. Хрестоматия музыкального материала. 1 класс [Ноты]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сост. Е. Д.Критская.– М.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Просвещение, 2021 г.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2. Музыка. Фонохрестоматия. 1 класс [Электронный ресурс] / сост. Е. Д. Критская, Г. П. Сергеева, Т.С.Шмагина. 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>. :Просвещение, 2019 г.– 1электрон.опт.диск(</w:t>
      </w:r>
      <w:r>
        <w:rPr>
          <w:rFonts w:ascii="Times New Roman" w:hAnsi="Times New Roman"/>
          <w:color w:val="000000"/>
          <w:sz w:val="28"/>
        </w:rPr>
        <w:t>CD</w:t>
      </w:r>
      <w:r w:rsidRPr="00711D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11D10">
        <w:rPr>
          <w:rFonts w:ascii="Times New Roman" w:hAnsi="Times New Roman"/>
          <w:color w:val="000000"/>
          <w:sz w:val="28"/>
          <w:lang w:val="ru-RU"/>
        </w:rPr>
        <w:t>).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3. Сергеева, Г. П. Музыка. Рабочие программы. 1–4 классы [Текст] / Г. П. Сергеева, Е. Д. Критская, Т.С.Шмагина. – М.: Просвещение, 2021 г.</w:t>
      </w:r>
      <w:r w:rsidRPr="00711D10">
        <w:rPr>
          <w:sz w:val="28"/>
          <w:lang w:val="ru-RU"/>
        </w:rPr>
        <w:br/>
      </w:r>
      <w:bookmarkStart w:id="15" w:name="6c624f83-d6f6-4560-bdb9-085c19f7dab0"/>
      <w:r w:rsidRPr="00711D10">
        <w:rPr>
          <w:rFonts w:ascii="Times New Roman" w:hAnsi="Times New Roman"/>
          <w:color w:val="000000"/>
          <w:sz w:val="28"/>
          <w:lang w:val="ru-RU"/>
        </w:rPr>
        <w:t xml:space="preserve"> 4. Мультимедийное приложение к учебнику "Музыка" для 2 класса Д.А. Рытова </w:t>
      </w:r>
      <w:bookmarkEnd w:id="15"/>
      <w:r w:rsidRPr="00711D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084F" w:rsidRPr="00711D10" w:rsidRDefault="00E7084F">
      <w:pPr>
        <w:spacing w:after="0"/>
        <w:ind w:left="120"/>
        <w:rPr>
          <w:lang w:val="ru-RU"/>
        </w:rPr>
      </w:pPr>
    </w:p>
    <w:p w:rsidR="00E7084F" w:rsidRPr="00711D10" w:rsidRDefault="00E45F86">
      <w:pPr>
        <w:spacing w:after="0" w:line="480" w:lineRule="auto"/>
        <w:ind w:left="120"/>
        <w:rPr>
          <w:lang w:val="ru-RU"/>
        </w:rPr>
      </w:pPr>
      <w:r w:rsidRPr="00711D1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7084F" w:rsidRPr="00272773" w:rsidRDefault="00E45F86" w:rsidP="00DA4EEE">
      <w:pPr>
        <w:spacing w:after="0" w:line="480" w:lineRule="auto"/>
        <w:ind w:left="120"/>
        <w:rPr>
          <w:lang w:val="ru-RU"/>
        </w:rPr>
        <w:sectPr w:rsidR="00E7084F" w:rsidRPr="00272773">
          <w:pgSz w:w="11906" w:h="16383"/>
          <w:pgMar w:top="1134" w:right="850" w:bottom="1134" w:left="1701" w:header="720" w:footer="720" w:gutter="0"/>
          <w:cols w:space="720"/>
        </w:sectPr>
      </w:pPr>
      <w:r w:rsidRPr="00711D10">
        <w:rPr>
          <w:rFonts w:ascii="Times New Roman" w:hAnsi="Times New Roman"/>
          <w:color w:val="000000"/>
          <w:sz w:val="28"/>
          <w:lang w:val="ru-RU"/>
        </w:rPr>
        <w:t>​</w:t>
      </w:r>
      <w:r w:rsidRPr="00711D10">
        <w:rPr>
          <w:rFonts w:ascii="Times New Roman" w:hAnsi="Times New Roman"/>
          <w:color w:val="333333"/>
          <w:sz w:val="28"/>
          <w:lang w:val="ru-RU"/>
        </w:rPr>
        <w:t>​‌</w:t>
      </w:r>
      <w:r w:rsidRPr="00711D10">
        <w:rPr>
          <w:rFonts w:ascii="Times New Roman" w:hAnsi="Times New Roman"/>
          <w:color w:val="000000"/>
          <w:sz w:val="28"/>
          <w:lang w:val="ru-RU"/>
        </w:rPr>
        <w:t>1. «Единое окно доступа к образовательным ресурсам: -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1D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ресурсов»-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11D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1D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школы: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rFonts w:ascii="Times New Roman" w:hAnsi="Times New Roman"/>
          <w:color w:val="000000"/>
          <w:sz w:val="28"/>
          <w:lang w:val="ru-RU"/>
        </w:rPr>
        <w:t>/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11D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711D10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:информационно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-методический кабинет: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11D10">
        <w:rPr>
          <w:rFonts w:ascii="Times New Roman" w:hAnsi="Times New Roman"/>
          <w:color w:val="000000"/>
          <w:sz w:val="28"/>
          <w:lang w:val="ru-RU"/>
        </w:rPr>
        <w:t>/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</w:t>
      </w:r>
      <w:proofErr w:type="gramStart"/>
      <w:r w:rsidRPr="00711D10">
        <w:rPr>
          <w:rFonts w:ascii="Times New Roman" w:hAnsi="Times New Roman"/>
          <w:color w:val="000000"/>
          <w:sz w:val="28"/>
          <w:lang w:val="ru-RU"/>
        </w:rPr>
        <w:t>и«</w:t>
      </w:r>
      <w:proofErr w:type="gramEnd"/>
      <w:r w:rsidRPr="00711D10">
        <w:rPr>
          <w:rFonts w:ascii="Times New Roman" w:hAnsi="Times New Roman"/>
          <w:color w:val="000000"/>
          <w:sz w:val="28"/>
          <w:lang w:val="ru-RU"/>
        </w:rPr>
        <w:t xml:space="preserve">Интернет»: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711D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1D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1D10">
        <w:rPr>
          <w:sz w:val="28"/>
          <w:lang w:val="ru-RU"/>
        </w:rPr>
        <w:br/>
      </w:r>
      <w:r w:rsidRPr="00711D10">
        <w:rPr>
          <w:rFonts w:ascii="Times New Roman" w:hAnsi="Times New Roman"/>
          <w:color w:val="000000"/>
          <w:sz w:val="28"/>
          <w:lang w:val="ru-RU"/>
        </w:rPr>
        <w:t xml:space="preserve"> 9. </w:t>
      </w:r>
      <w:r w:rsidRPr="00B231D8">
        <w:rPr>
          <w:rFonts w:ascii="Times New Roman" w:hAnsi="Times New Roman"/>
          <w:color w:val="000000"/>
          <w:sz w:val="28"/>
          <w:lang w:val="ru-RU"/>
        </w:rPr>
        <w:t>Портал</w:t>
      </w:r>
      <w:proofErr w:type="gramStart"/>
      <w:r w:rsidRPr="00B231D8">
        <w:rPr>
          <w:rFonts w:ascii="Times New Roman" w:hAnsi="Times New Roman"/>
          <w:color w:val="000000"/>
          <w:sz w:val="28"/>
          <w:lang w:val="ru-RU"/>
        </w:rPr>
        <w:t>«Р</w:t>
      </w:r>
      <w:proofErr w:type="gramEnd"/>
      <w:r w:rsidRPr="00B231D8">
        <w:rPr>
          <w:rFonts w:ascii="Times New Roman" w:hAnsi="Times New Roman"/>
          <w:color w:val="000000"/>
          <w:sz w:val="28"/>
          <w:lang w:val="ru-RU"/>
        </w:rPr>
        <w:t xml:space="preserve">оссийское образование: </w:t>
      </w:r>
      <w:r>
        <w:rPr>
          <w:rFonts w:ascii="Times New Roman" w:hAnsi="Times New Roman"/>
          <w:color w:val="000000"/>
          <w:sz w:val="28"/>
        </w:rPr>
        <w:t>http</w:t>
      </w:r>
      <w:r w:rsidRPr="00B231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31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31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31D8">
        <w:rPr>
          <w:sz w:val="28"/>
          <w:lang w:val="ru-RU"/>
        </w:rPr>
        <w:br/>
      </w:r>
      <w:bookmarkStart w:id="16" w:name="b3e9be70-5c6b-42b4-b0b4-30ca1a14a2b3"/>
      <w:bookmarkEnd w:id="16"/>
    </w:p>
    <w:bookmarkEnd w:id="13"/>
    <w:p w:rsidR="00E45F86" w:rsidRPr="00272773" w:rsidRDefault="00E45F86" w:rsidP="001650E7">
      <w:pPr>
        <w:rPr>
          <w:lang w:val="ru-RU"/>
        </w:rPr>
      </w:pPr>
    </w:p>
    <w:sectPr w:rsidR="00E45F86" w:rsidRPr="00272773" w:rsidSect="00B161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084F"/>
    <w:rsid w:val="001650E7"/>
    <w:rsid w:val="00272773"/>
    <w:rsid w:val="00283BD9"/>
    <w:rsid w:val="00711D10"/>
    <w:rsid w:val="00B1615D"/>
    <w:rsid w:val="00B231D8"/>
    <w:rsid w:val="00BE15AA"/>
    <w:rsid w:val="00C315A6"/>
    <w:rsid w:val="00DA4EEE"/>
    <w:rsid w:val="00E45F86"/>
    <w:rsid w:val="00E7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1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infourok.ru/prezentaciya-po-muzyke-na-temu-muzykalnye-portrety-1-klass-6583224.html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%5D" TargetMode="External"/><Relationship Id="rId159" Type="http://schemas.openxmlformats.org/officeDocument/2006/relationships/hyperlink" Target="https://resh.edu.ru/%5D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www.youtube.com/watch?v=-mlZZTLpYME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infourok.ru/urok-v-klasse-russkie-narodnie-muzikalnie-instrumenti-fgos-791586.html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%5D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f5e96b94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2ea4" TargetMode="External"/><Relationship Id="rId12" Type="http://schemas.openxmlformats.org/officeDocument/2006/relationships/hyperlink" Target="https://www.youtube.com/watch?v=7plpGnwvgAc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%5D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infourok.ru/prezentaciya-po-muzyki-1-klass-muzykalnyj-pejzazh-6555882.html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hyperlink" Target="https://infourok.ru/prezentaciya-po-muzyke-1-klass-na-temu-mnogoobrazie-russkogo-folklora-6672723.html" TargetMode="Externa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8d86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lesson/5265/start/228042/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%5D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f5e99ad8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infourok.ru/prezentaciya-po-muzyke-baba-yaga-6741833.html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infourok.ru/urok-v-klasse-russkie-narodnie-muzikalnie-instrumenti-fgos-791586.html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fourok.ru/prezentaciya-po-muzyke-na-temu-muzyka-i-multfilmy-1-klass-6601513.html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xn--j1ahfl.xn--p1ai/library/prishlo_rozhdestvonachinaetsya_torzhestvo_143355.html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/%5D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infourok.ru/prezentaciya-po-muzyke-na-temu-muzyka-i-multfilmy-1-klass-6601513.html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infourok.ru/prezentaciya-po-muzyki-1-klass-muzykalnyj-pejzazh-6555882.html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infourok.ru/prezentaciya-po-slushaniyu-muzyki-pervoe-znakomstvo-s-baletom-6654861.html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infourok.ru/prezentaciya-po-muzyke-na-temu-muzykalnye-portrety-1-klass-6583224.html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%5D" TargetMode="External"/><Relationship Id="rId20" Type="http://schemas.openxmlformats.org/officeDocument/2006/relationships/hyperlink" Target="https://infourok.ru/prezentaciya-po-muzyke-baba-yaga-6741833.html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www.youtube.com/watch?v=-mlZZTLpYME" TargetMode="External"/><Relationship Id="rId153" Type="http://schemas.openxmlformats.org/officeDocument/2006/relationships/hyperlink" Target="https://infourok.ru/prezentaciya-po-slushaniyu-muzyki-pervoe-znakomstvo-s-baletom-6654861.html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infourok.ru/prezentaciya-po-muzyke-1-klass-na-temu-mnogoobrazie-russkogo-folklora-6672723.html" TargetMode="External"/><Relationship Id="rId262" Type="http://schemas.openxmlformats.org/officeDocument/2006/relationships/hyperlink" Target="https://m.edsoo.ru/f5e95050" TargetMode="External"/><Relationship Id="rId10" Type="http://schemas.openxmlformats.org/officeDocument/2006/relationships/hyperlink" Target="https://xn--j1ahfl.xn--p1ai/library/prishlo_rozhdestvonachinaetsya_torzhestvo_143355.html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www.youtube.com/watch?v=J61xH49943w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65/start/228042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m.edsoo.ru/f5e92bb6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3f52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www.youtube.com/watch?v=7plpGnwvgAc%5D" TargetMode="External"/><Relationship Id="rId154" Type="http://schemas.openxmlformats.org/officeDocument/2006/relationships/hyperlink" Target="https://resh.edu.ru/%5D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f5e942cc" TargetMode="External"/><Relationship Id="rId263" Type="http://schemas.openxmlformats.org/officeDocument/2006/relationships/hyperlink" Target="https://m.edsoo.ru/f5e9a154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m.edsoo.ru/f5e986ce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f5e96e50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%5D" TargetMode="External"/><Relationship Id="rId176" Type="http://schemas.openxmlformats.org/officeDocument/2006/relationships/hyperlink" Target="https://www.youtube.com/watch?v=J61xH49943w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46aa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90</Pages>
  <Words>19610</Words>
  <Characters>111779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2023-09-06T18:22:00Z</dcterms:created>
  <dcterms:modified xsi:type="dcterms:W3CDTF">2024-09-07T11:31:00Z</dcterms:modified>
</cp:coreProperties>
</file>